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1" w:rsidRPr="00531557" w:rsidRDefault="00531557" w:rsidP="00555DE1">
      <w:pPr>
        <w:rPr>
          <w:b/>
        </w:rPr>
      </w:pPr>
      <w:r>
        <w:rPr>
          <w:b/>
        </w:rPr>
        <w:t xml:space="preserve">Chippewa </w:t>
      </w:r>
      <w:r w:rsidR="00555DE1" w:rsidRPr="00531557">
        <w:rPr>
          <w:b/>
        </w:rPr>
        <w:t>Valley Cultural Association</w:t>
      </w:r>
    </w:p>
    <w:p w:rsidR="00555DE1" w:rsidRPr="00531557" w:rsidRDefault="00555DE1" w:rsidP="00555DE1">
      <w:pPr>
        <w:rPr>
          <w:b/>
        </w:rPr>
      </w:pPr>
      <w:r w:rsidRPr="00531557">
        <w:rPr>
          <w:b/>
        </w:rPr>
        <w:t>Heyde Center for the Arts</w:t>
      </w:r>
    </w:p>
    <w:p w:rsidR="00555DE1" w:rsidRDefault="00555DE1" w:rsidP="00555DE1"/>
    <w:p w:rsidR="00555DE1" w:rsidRPr="00531557" w:rsidRDefault="00555DE1" w:rsidP="00555DE1">
      <w:pPr>
        <w:rPr>
          <w:b/>
        </w:rPr>
      </w:pPr>
      <w:r w:rsidRPr="00531557">
        <w:rPr>
          <w:b/>
        </w:rPr>
        <w:t>POSITION DESCRIPTION</w:t>
      </w:r>
      <w:r w:rsidR="00B1526E" w:rsidRPr="00531557">
        <w:rPr>
          <w:b/>
        </w:rPr>
        <w:t xml:space="preserve"> (4/28/2021)</w:t>
      </w:r>
    </w:p>
    <w:p w:rsidR="00555DE1" w:rsidRDefault="00555DE1" w:rsidP="00555DE1"/>
    <w:p w:rsidR="00555DE1" w:rsidRDefault="00555DE1" w:rsidP="00531557">
      <w:pPr>
        <w:ind w:left="720"/>
      </w:pPr>
      <w:r>
        <w:t>Position Title:  Performance Services Associate</w:t>
      </w:r>
    </w:p>
    <w:p w:rsidR="00555DE1" w:rsidRDefault="00555DE1" w:rsidP="00555DE1"/>
    <w:p w:rsidR="00555DE1" w:rsidRDefault="00555DE1" w:rsidP="00531557">
      <w:pPr>
        <w:ind w:left="720"/>
      </w:pPr>
      <w:r>
        <w:t xml:space="preserve">Reports </w:t>
      </w:r>
      <w:proofErr w:type="gramStart"/>
      <w:r>
        <w:t>To</w:t>
      </w:r>
      <w:proofErr w:type="gramEnd"/>
      <w:r>
        <w:t>:  Executive Director</w:t>
      </w:r>
    </w:p>
    <w:p w:rsidR="00555DE1" w:rsidRDefault="00555DE1" w:rsidP="00555DE1"/>
    <w:p w:rsidR="00555DE1" w:rsidRDefault="00555DE1" w:rsidP="00555DE1"/>
    <w:p w:rsidR="00555DE1" w:rsidRPr="00B1526E" w:rsidRDefault="00555DE1" w:rsidP="00555DE1">
      <w:pPr>
        <w:rPr>
          <w:b/>
        </w:rPr>
      </w:pPr>
      <w:r w:rsidRPr="00B1526E">
        <w:rPr>
          <w:b/>
        </w:rPr>
        <w:t>Position Purpose</w:t>
      </w:r>
    </w:p>
    <w:p w:rsidR="00555DE1" w:rsidRDefault="00555DE1" w:rsidP="00555DE1"/>
    <w:p w:rsidR="00555DE1" w:rsidRDefault="00555DE1" w:rsidP="00555DE1">
      <w:r>
        <w:t>Works in close collaboration with Cultural Association staff/volunteers in the delivery of superior customer services support and event/facilities management</w:t>
      </w:r>
      <w:r w:rsidR="007451E9">
        <w:t xml:space="preserve"> under the supervision of the Executive Director</w:t>
      </w:r>
      <w:r>
        <w:t xml:space="preserve">.  </w:t>
      </w:r>
      <w:r w:rsidR="007451E9">
        <w:t>Works with the Executive Director to implement</w:t>
      </w:r>
      <w:r>
        <w:t xml:space="preserve"> the Cultural Association</w:t>
      </w:r>
      <w:r w:rsidR="00531557">
        <w:t>’</w:t>
      </w:r>
      <w:r>
        <w:t>s analytic and marketing initiatives relating to programs, special events, and the accompanying event management process.</w:t>
      </w:r>
    </w:p>
    <w:p w:rsidR="00555DE1" w:rsidRDefault="00555DE1" w:rsidP="00555DE1"/>
    <w:p w:rsidR="00555DE1" w:rsidRPr="00B1526E" w:rsidRDefault="00555DE1" w:rsidP="00555DE1">
      <w:pPr>
        <w:rPr>
          <w:u w:val="single"/>
        </w:rPr>
      </w:pPr>
      <w:r w:rsidRPr="00B1526E">
        <w:rPr>
          <w:u w:val="single"/>
        </w:rPr>
        <w:t>Primary Responsibilities</w:t>
      </w:r>
    </w:p>
    <w:p w:rsidR="00555DE1" w:rsidRDefault="00555DE1" w:rsidP="00555DE1"/>
    <w:p w:rsidR="00B1526E" w:rsidRDefault="00555DE1" w:rsidP="00555DE1">
      <w:pPr>
        <w:pStyle w:val="ListParagraph"/>
        <w:numPr>
          <w:ilvl w:val="0"/>
          <w:numId w:val="1"/>
        </w:numPr>
      </w:pPr>
      <w:r>
        <w:t>Be familiar with and able to direct the Cultural Association's extensive variety of potential Heyde Center uses and services.</w:t>
      </w:r>
    </w:p>
    <w:p w:rsidR="00531557" w:rsidRDefault="00555DE1" w:rsidP="00531557">
      <w:pPr>
        <w:pStyle w:val="ListParagraph"/>
        <w:numPr>
          <w:ilvl w:val="0"/>
          <w:numId w:val="1"/>
        </w:numPr>
      </w:pPr>
      <w:r>
        <w:t>Direct and monitor the delivery of performance/rental/exhibit services support and stage management.</w:t>
      </w:r>
      <w:r w:rsidR="00B1526E">
        <w:t xml:space="preserve"> Specific roles are to plan, or</w:t>
      </w:r>
      <w:r w:rsidR="00531557">
        <w:t xml:space="preserve">ganize, implement, and evaluate four main income generating areas (working in close collaboration with the Office Manager). </w:t>
      </w:r>
    </w:p>
    <w:p w:rsidR="00531557" w:rsidRDefault="00531557" w:rsidP="00531557">
      <w:pPr>
        <w:pStyle w:val="ListParagraph"/>
        <w:numPr>
          <w:ilvl w:val="1"/>
          <w:numId w:val="1"/>
        </w:numPr>
      </w:pPr>
      <w:r>
        <w:t xml:space="preserve">CVCA Special Events (facility rentals, fundraising events, workshops/conferences/large meetings) - includes the advertising and promotion of the facility for these events. </w:t>
      </w:r>
    </w:p>
    <w:p w:rsidR="00531557" w:rsidRDefault="00531557" w:rsidP="00531557">
      <w:pPr>
        <w:pStyle w:val="ListParagraph"/>
        <w:numPr>
          <w:ilvl w:val="1"/>
          <w:numId w:val="1"/>
        </w:numPr>
      </w:pPr>
      <w:r>
        <w:t>CVCA Bus/Large Group Tours - includes the advertising and promotion of these events including polling large group tour companies for entertainment ideas/dates and seeking out new entertainment options</w:t>
      </w:r>
    </w:p>
    <w:p w:rsidR="00531557" w:rsidRDefault="00531557" w:rsidP="00531557">
      <w:pPr>
        <w:pStyle w:val="ListParagraph"/>
        <w:numPr>
          <w:ilvl w:val="1"/>
          <w:numId w:val="1"/>
        </w:numPr>
      </w:pPr>
      <w:r>
        <w:t>CVCA Art Classes - includes the advertising and promotion of these classes plus continuing to seek out new classes/instructors/scheduling</w:t>
      </w:r>
    </w:p>
    <w:p w:rsidR="00B1526E" w:rsidRDefault="00531557" w:rsidP="00531557">
      <w:pPr>
        <w:pStyle w:val="ListParagraph"/>
        <w:numPr>
          <w:ilvl w:val="1"/>
          <w:numId w:val="1"/>
        </w:numPr>
      </w:pPr>
      <w:r>
        <w:t>Chippewa Valley Art website and Heyde Center Art Shop - maintain and promote the website and shop</w:t>
      </w:r>
    </w:p>
    <w:p w:rsidR="00B1526E" w:rsidRDefault="00555DE1" w:rsidP="00555DE1">
      <w:pPr>
        <w:pStyle w:val="ListParagraph"/>
        <w:numPr>
          <w:ilvl w:val="0"/>
          <w:numId w:val="1"/>
        </w:numPr>
      </w:pPr>
      <w:r>
        <w:t>Work in conjunction with Office Manager Associate</w:t>
      </w:r>
      <w:r w:rsidR="00531557">
        <w:t xml:space="preserve"> and Executive Director</w:t>
      </w:r>
      <w:r>
        <w:t xml:space="preserve"> in event information gathering, planning, set-up, billing, special needs, and facility security.</w:t>
      </w:r>
    </w:p>
    <w:p w:rsidR="00B1526E" w:rsidRDefault="00555DE1" w:rsidP="00555DE1">
      <w:pPr>
        <w:pStyle w:val="ListParagraph"/>
        <w:numPr>
          <w:ilvl w:val="0"/>
          <w:numId w:val="1"/>
        </w:numPr>
      </w:pPr>
      <w:r>
        <w:t>Promote Heyde Center usage by attracting and meeting with interested individuals/groups, supplemented by the development and use of promotional materials and various social media.</w:t>
      </w:r>
    </w:p>
    <w:p w:rsidR="00B1526E" w:rsidRDefault="00555DE1" w:rsidP="00555DE1">
      <w:pPr>
        <w:pStyle w:val="ListParagraph"/>
        <w:numPr>
          <w:ilvl w:val="0"/>
          <w:numId w:val="1"/>
        </w:numPr>
      </w:pPr>
      <w:r>
        <w:t>Track data related to Heyde Center program evaluations/recommendations, marketing campaigns, social media and other metrics.</w:t>
      </w:r>
    </w:p>
    <w:p w:rsidR="00555DE1" w:rsidRDefault="00555DE1" w:rsidP="00555DE1">
      <w:pPr>
        <w:pStyle w:val="ListParagraph"/>
        <w:numPr>
          <w:ilvl w:val="0"/>
          <w:numId w:val="1"/>
        </w:numPr>
      </w:pPr>
      <w:r>
        <w:t>Ensure Heyde Center event utilization is in compliance with any applicable regulations and laws.</w:t>
      </w:r>
    </w:p>
    <w:p w:rsidR="00555DE1" w:rsidRDefault="00555DE1" w:rsidP="00555DE1"/>
    <w:p w:rsidR="00555DE1" w:rsidRPr="00B1526E" w:rsidRDefault="00555DE1" w:rsidP="00555DE1">
      <w:pPr>
        <w:rPr>
          <w:u w:val="single"/>
        </w:rPr>
      </w:pPr>
      <w:r w:rsidRPr="00B1526E">
        <w:rPr>
          <w:u w:val="single"/>
        </w:rPr>
        <w:t>Secondary Responsibilities</w:t>
      </w:r>
    </w:p>
    <w:p w:rsidR="00555DE1" w:rsidRDefault="00555DE1" w:rsidP="00555DE1"/>
    <w:p w:rsidR="00B1526E" w:rsidRDefault="00555DE1" w:rsidP="00555DE1">
      <w:pPr>
        <w:pStyle w:val="ListParagraph"/>
        <w:numPr>
          <w:ilvl w:val="0"/>
          <w:numId w:val="2"/>
        </w:numPr>
      </w:pPr>
      <w:r>
        <w:t xml:space="preserve">Provide and evaluate effectiveness of </w:t>
      </w:r>
      <w:r w:rsidR="00B1526E">
        <w:t xml:space="preserve">event </w:t>
      </w:r>
      <w:r>
        <w:t>staff and volunteers in the delivery of performance services support.</w:t>
      </w:r>
    </w:p>
    <w:p w:rsidR="00555DE1" w:rsidRDefault="00555DE1" w:rsidP="00555DE1">
      <w:pPr>
        <w:pStyle w:val="ListParagraph"/>
        <w:numPr>
          <w:ilvl w:val="0"/>
          <w:numId w:val="2"/>
        </w:numPr>
      </w:pPr>
      <w:r>
        <w:t>Maintain and review (for accuracy) event invoices/bills and any other related financial information.</w:t>
      </w:r>
    </w:p>
    <w:p w:rsidR="00555DE1" w:rsidRDefault="00555DE1" w:rsidP="00555DE1"/>
    <w:p w:rsidR="00555DE1" w:rsidRDefault="00555DE1" w:rsidP="00555DE1">
      <w:r>
        <w:t>The listing of primary and secondary responsibilities is not to be considered an exhaustive list of all duties that maybe performed.</w:t>
      </w:r>
    </w:p>
    <w:p w:rsidR="00555DE1" w:rsidRDefault="00555DE1" w:rsidP="00555DE1"/>
    <w:p w:rsidR="00555DE1" w:rsidRPr="00531557" w:rsidRDefault="00555DE1" w:rsidP="00555DE1">
      <w:pPr>
        <w:rPr>
          <w:b/>
        </w:rPr>
      </w:pPr>
      <w:r w:rsidRPr="00531557">
        <w:rPr>
          <w:b/>
        </w:rPr>
        <w:t>Qualifications</w:t>
      </w:r>
    </w:p>
    <w:p w:rsidR="00531557" w:rsidRDefault="00531557" w:rsidP="00555DE1">
      <w:pPr>
        <w:rPr>
          <w:u w:val="single"/>
        </w:rPr>
      </w:pPr>
    </w:p>
    <w:p w:rsidR="00555DE1" w:rsidRPr="00531557" w:rsidRDefault="00555DE1" w:rsidP="00555DE1">
      <w:pPr>
        <w:rPr>
          <w:u w:val="single"/>
        </w:rPr>
      </w:pPr>
      <w:r w:rsidRPr="00531557">
        <w:rPr>
          <w:u w:val="single"/>
        </w:rPr>
        <w:t>Skills/Education/Experience</w:t>
      </w:r>
    </w:p>
    <w:p w:rsidR="00531557" w:rsidRDefault="00531557" w:rsidP="00531557">
      <w:pPr>
        <w:pStyle w:val="ListParagraph"/>
        <w:numPr>
          <w:ilvl w:val="0"/>
          <w:numId w:val="3"/>
        </w:numPr>
      </w:pPr>
      <w:r>
        <w:t xml:space="preserve">Two to three </w:t>
      </w:r>
      <w:r w:rsidR="00555DE1">
        <w:t>years of strong planning</w:t>
      </w:r>
      <w:r>
        <w:t>, coordination,</w:t>
      </w:r>
      <w:r w:rsidR="00555DE1">
        <w:t xml:space="preserve"> and event </w:t>
      </w:r>
      <w:r>
        <w:t>implementation experience. Associate or Bachelor’s degree in business and/or management a plus.</w:t>
      </w:r>
    </w:p>
    <w:p w:rsidR="00531557" w:rsidRDefault="00531557" w:rsidP="00531557">
      <w:pPr>
        <w:pStyle w:val="ListParagraph"/>
        <w:numPr>
          <w:ilvl w:val="0"/>
          <w:numId w:val="3"/>
        </w:numPr>
      </w:pPr>
      <w:r>
        <w:t>Able to handle and prioritize multiple tasks for several ongoing projects.</w:t>
      </w:r>
    </w:p>
    <w:p w:rsidR="00531557" w:rsidRDefault="00531557" w:rsidP="00531557">
      <w:pPr>
        <w:pStyle w:val="ListParagraph"/>
        <w:numPr>
          <w:ilvl w:val="0"/>
          <w:numId w:val="3"/>
        </w:numPr>
      </w:pPr>
      <w:r>
        <w:t xml:space="preserve">Very detail-oriented and output motivated/driven – position requires someone who </w:t>
      </w:r>
      <w:r w:rsidR="00490251">
        <w:t xml:space="preserve">pays close attention to follow up on many details and deadlines. </w:t>
      </w:r>
    </w:p>
    <w:p w:rsidR="00555DE1" w:rsidRDefault="00531557" w:rsidP="00531557">
      <w:pPr>
        <w:pStyle w:val="ListParagraph"/>
        <w:numPr>
          <w:ilvl w:val="0"/>
          <w:numId w:val="3"/>
        </w:numPr>
      </w:pPr>
      <w:r>
        <w:t xml:space="preserve">Significant </w:t>
      </w:r>
      <w:r w:rsidR="00555DE1">
        <w:t>customer service experience.</w:t>
      </w:r>
    </w:p>
    <w:p w:rsidR="00490251" w:rsidRDefault="00531557" w:rsidP="00555DE1">
      <w:pPr>
        <w:pStyle w:val="ListParagraph"/>
        <w:numPr>
          <w:ilvl w:val="0"/>
          <w:numId w:val="3"/>
        </w:numPr>
      </w:pPr>
      <w:r>
        <w:t xml:space="preserve">Excellent inter-personal communication skills. </w:t>
      </w:r>
    </w:p>
    <w:p w:rsidR="00555DE1" w:rsidRDefault="00555DE1" w:rsidP="00555DE1">
      <w:pPr>
        <w:pStyle w:val="ListParagraph"/>
        <w:numPr>
          <w:ilvl w:val="0"/>
          <w:numId w:val="3"/>
        </w:numPr>
      </w:pPr>
      <w:r>
        <w:t xml:space="preserve">Must </w:t>
      </w:r>
      <w:r w:rsidR="007451E9">
        <w:t>have or be able to obtain a bar</w:t>
      </w:r>
      <w:r>
        <w:t>tending license for use in the City of Chippewa Falls.</w:t>
      </w:r>
    </w:p>
    <w:p w:rsidR="00555DE1" w:rsidRDefault="00490251" w:rsidP="00555DE1">
      <w:pPr>
        <w:pStyle w:val="ListParagraph"/>
        <w:numPr>
          <w:ilvl w:val="0"/>
          <w:numId w:val="3"/>
        </w:numPr>
      </w:pPr>
      <w:r>
        <w:t xml:space="preserve">Good writing skills. </w:t>
      </w:r>
    </w:p>
    <w:p w:rsidR="00555DE1" w:rsidRDefault="00555DE1" w:rsidP="00555DE1"/>
    <w:p w:rsidR="00555DE1" w:rsidRPr="00490251" w:rsidRDefault="00555DE1" w:rsidP="00555DE1">
      <w:pPr>
        <w:rPr>
          <w:u w:val="single"/>
        </w:rPr>
      </w:pPr>
      <w:r w:rsidRPr="00490251">
        <w:rPr>
          <w:u w:val="single"/>
        </w:rPr>
        <w:t>Qualities</w:t>
      </w:r>
    </w:p>
    <w:p w:rsidR="00555DE1" w:rsidRDefault="00555DE1" w:rsidP="00555DE1"/>
    <w:p w:rsidR="00490251" w:rsidRDefault="00490251" w:rsidP="00555DE1">
      <w:pPr>
        <w:pStyle w:val="ListParagraph"/>
        <w:numPr>
          <w:ilvl w:val="0"/>
          <w:numId w:val="4"/>
        </w:numPr>
        <w:rPr>
          <w:b/>
        </w:rPr>
      </w:pPr>
      <w:r w:rsidRPr="00490251">
        <w:rPr>
          <w:b/>
        </w:rPr>
        <w:t xml:space="preserve">Must </w:t>
      </w:r>
      <w:r w:rsidR="00555DE1" w:rsidRPr="00490251">
        <w:rPr>
          <w:b/>
        </w:rPr>
        <w:t xml:space="preserve">be able and willing to work </w:t>
      </w:r>
      <w:r w:rsidRPr="00490251">
        <w:rPr>
          <w:b/>
        </w:rPr>
        <w:t xml:space="preserve">many </w:t>
      </w:r>
      <w:r w:rsidR="00555DE1" w:rsidRPr="00490251">
        <w:rPr>
          <w:b/>
        </w:rPr>
        <w:t xml:space="preserve">weekends, holidays and </w:t>
      </w:r>
      <w:r w:rsidRPr="00490251">
        <w:rPr>
          <w:b/>
        </w:rPr>
        <w:t>evenings</w:t>
      </w:r>
      <w:r w:rsidR="00555DE1" w:rsidRPr="00490251">
        <w:rPr>
          <w:b/>
        </w:rPr>
        <w:t>.</w:t>
      </w:r>
      <w:r w:rsidRPr="00490251">
        <w:rPr>
          <w:b/>
        </w:rPr>
        <w:t xml:space="preserve"> </w:t>
      </w:r>
    </w:p>
    <w:p w:rsidR="00490251" w:rsidRPr="00490251" w:rsidRDefault="00555DE1" w:rsidP="00555DE1">
      <w:pPr>
        <w:pStyle w:val="ListParagraph"/>
        <w:numPr>
          <w:ilvl w:val="0"/>
          <w:numId w:val="4"/>
        </w:numPr>
        <w:rPr>
          <w:b/>
        </w:rPr>
      </w:pPr>
      <w:r>
        <w:t>Ability to work well with others.</w:t>
      </w:r>
    </w:p>
    <w:p w:rsidR="00490251" w:rsidRPr="00490251" w:rsidRDefault="00555DE1" w:rsidP="00555DE1">
      <w:pPr>
        <w:pStyle w:val="ListParagraph"/>
        <w:numPr>
          <w:ilvl w:val="0"/>
          <w:numId w:val="4"/>
        </w:numPr>
        <w:rPr>
          <w:b/>
        </w:rPr>
      </w:pPr>
      <w:r>
        <w:t>Proficient in computer use - internet research, Microsoft (word/excel) and accounting software.</w:t>
      </w:r>
    </w:p>
    <w:p w:rsidR="00555DE1" w:rsidRDefault="00555DE1" w:rsidP="00555DE1">
      <w:pPr>
        <w:pStyle w:val="ListParagraph"/>
        <w:numPr>
          <w:ilvl w:val="0"/>
          <w:numId w:val="4"/>
        </w:numPr>
        <w:rPr>
          <w:b/>
        </w:rPr>
      </w:pPr>
      <w:r w:rsidRPr="00490251">
        <w:rPr>
          <w:b/>
        </w:rPr>
        <w:t>Must be detail oriented and well organized.</w:t>
      </w:r>
    </w:p>
    <w:p w:rsidR="00490251" w:rsidRPr="00490251" w:rsidRDefault="00490251" w:rsidP="00555DE1">
      <w:pPr>
        <w:pStyle w:val="ListParagraph"/>
        <w:numPr>
          <w:ilvl w:val="0"/>
          <w:numId w:val="4"/>
        </w:numPr>
        <w:rPr>
          <w:b/>
        </w:rPr>
      </w:pPr>
      <w:r>
        <w:t xml:space="preserve">Must be able to work independently but keep open and constant communication with team members. </w:t>
      </w:r>
    </w:p>
    <w:p w:rsidR="00555DE1" w:rsidRDefault="00555DE1" w:rsidP="00555DE1"/>
    <w:p w:rsidR="00555DE1" w:rsidRPr="00490251" w:rsidRDefault="00555DE1" w:rsidP="00555DE1">
      <w:pPr>
        <w:rPr>
          <w:u w:val="single"/>
        </w:rPr>
      </w:pPr>
      <w:r w:rsidRPr="00490251">
        <w:rPr>
          <w:u w:val="single"/>
        </w:rPr>
        <w:t>Physical and Mental Requirements</w:t>
      </w:r>
    </w:p>
    <w:p w:rsidR="00490251" w:rsidRDefault="00555DE1" w:rsidP="00555DE1">
      <w:pPr>
        <w:pStyle w:val="ListParagraph"/>
        <w:numPr>
          <w:ilvl w:val="0"/>
          <w:numId w:val="5"/>
        </w:numPr>
      </w:pPr>
      <w:r>
        <w:t xml:space="preserve">Work </w:t>
      </w:r>
      <w:r w:rsidR="007451E9">
        <w:t>in a normal business and theater</w:t>
      </w:r>
      <w:r>
        <w:t xml:space="preserve"> environment</w:t>
      </w:r>
    </w:p>
    <w:p w:rsidR="00490251" w:rsidRDefault="00555DE1" w:rsidP="00555DE1">
      <w:pPr>
        <w:pStyle w:val="ListParagraph"/>
        <w:numPr>
          <w:ilvl w:val="0"/>
          <w:numId w:val="5"/>
        </w:numPr>
      </w:pPr>
      <w:r>
        <w:t xml:space="preserve">Able sit, stand, walk, and twist on a regular basis.  </w:t>
      </w:r>
    </w:p>
    <w:p w:rsidR="00490251" w:rsidRDefault="00555DE1" w:rsidP="00555DE1">
      <w:pPr>
        <w:pStyle w:val="ListParagraph"/>
        <w:numPr>
          <w:ilvl w:val="0"/>
          <w:numId w:val="5"/>
        </w:numPr>
      </w:pPr>
      <w:r>
        <w:t>Must be able to kneel, climb, stoop/bend and squat.</w:t>
      </w:r>
    </w:p>
    <w:p w:rsidR="00555DE1" w:rsidRDefault="00555DE1" w:rsidP="00555DE1">
      <w:pPr>
        <w:pStyle w:val="ListParagraph"/>
        <w:numPr>
          <w:ilvl w:val="0"/>
          <w:numId w:val="5"/>
        </w:numPr>
      </w:pPr>
      <w:r>
        <w:t>Frequent lifting and carrying up to 20 p</w:t>
      </w:r>
      <w:bookmarkStart w:id="0" w:name="_GoBack"/>
      <w:bookmarkEnd w:id="0"/>
      <w:r>
        <w:t>ounds, occasional lifting, carrying, pushing, and pulling 10 to 50 pounds.</w:t>
      </w:r>
    </w:p>
    <w:p w:rsidR="00490251" w:rsidRDefault="00490251" w:rsidP="00555DE1">
      <w:pPr>
        <w:pStyle w:val="ListParagraph"/>
        <w:numPr>
          <w:ilvl w:val="0"/>
          <w:numId w:val="5"/>
        </w:numPr>
      </w:pPr>
      <w:r>
        <w:t xml:space="preserve">Must be able to work long days (over 8 hours). </w:t>
      </w:r>
    </w:p>
    <w:p w:rsidR="00555DE1" w:rsidRDefault="00555DE1" w:rsidP="00555DE1"/>
    <w:p w:rsidR="00555DE1" w:rsidRPr="00490251" w:rsidRDefault="00555DE1" w:rsidP="00555DE1">
      <w:pPr>
        <w:rPr>
          <w:u w:val="single"/>
        </w:rPr>
      </w:pPr>
      <w:r w:rsidRPr="00490251">
        <w:rPr>
          <w:u w:val="single"/>
        </w:rPr>
        <w:t>Compensation/Evaluation</w:t>
      </w:r>
    </w:p>
    <w:p w:rsidR="00555DE1" w:rsidRDefault="00555DE1" w:rsidP="00555DE1"/>
    <w:p w:rsidR="00490251" w:rsidRDefault="00555DE1" w:rsidP="00555DE1">
      <w:pPr>
        <w:pStyle w:val="ListParagraph"/>
        <w:numPr>
          <w:ilvl w:val="0"/>
          <w:numId w:val="6"/>
        </w:numPr>
      </w:pPr>
      <w:r>
        <w:t>Compensation commensurate with qualifications and experience</w:t>
      </w:r>
    </w:p>
    <w:p w:rsidR="00555DE1" w:rsidRDefault="00555DE1" w:rsidP="00555DE1">
      <w:pPr>
        <w:pStyle w:val="ListParagraph"/>
        <w:numPr>
          <w:ilvl w:val="0"/>
          <w:numId w:val="6"/>
        </w:numPr>
      </w:pPr>
      <w:r>
        <w:t xml:space="preserve">Performance shall be reviewed annually by the Executive Director </w:t>
      </w:r>
    </w:p>
    <w:p w:rsidR="00AA7F73" w:rsidRDefault="00AA7F73"/>
    <w:sectPr w:rsidR="00AA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0C4"/>
    <w:multiLevelType w:val="hybridMultilevel"/>
    <w:tmpl w:val="6E76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2721"/>
    <w:multiLevelType w:val="hybridMultilevel"/>
    <w:tmpl w:val="AF4A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C8C"/>
    <w:multiLevelType w:val="hybridMultilevel"/>
    <w:tmpl w:val="4430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688D"/>
    <w:multiLevelType w:val="hybridMultilevel"/>
    <w:tmpl w:val="6534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2B04"/>
    <w:multiLevelType w:val="hybridMultilevel"/>
    <w:tmpl w:val="C3D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6BB1"/>
    <w:multiLevelType w:val="hybridMultilevel"/>
    <w:tmpl w:val="8648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E1"/>
    <w:rsid w:val="00490251"/>
    <w:rsid w:val="00531557"/>
    <w:rsid w:val="00555DE1"/>
    <w:rsid w:val="006C0F18"/>
    <w:rsid w:val="007451E9"/>
    <w:rsid w:val="00AA7F73"/>
    <w:rsid w:val="00B1526E"/>
    <w:rsid w:val="00DD4EE0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35BA4-DE37-4D18-8BBC-F8502BCE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2021-04-29T14:39:00Z</dcterms:created>
  <dcterms:modified xsi:type="dcterms:W3CDTF">2021-04-29T14:39:00Z</dcterms:modified>
</cp:coreProperties>
</file>